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3960"/>
        <w:gridCol w:w="4050"/>
        <w:gridCol w:w="3888"/>
      </w:tblGrid>
      <w:tr w:rsidR="00332A4C" w:rsidTr="00332A4C">
        <w:tc>
          <w:tcPr>
            <w:tcW w:w="1278" w:type="dxa"/>
          </w:tcPr>
          <w:p w:rsidR="00BF2BA2" w:rsidRDefault="00BF2BA2"/>
        </w:tc>
        <w:tc>
          <w:tcPr>
            <w:tcW w:w="3960" w:type="dxa"/>
          </w:tcPr>
          <w:p w:rsidR="00BF2BA2" w:rsidRDefault="00BF2BA2">
            <w:r>
              <w:t>Austria</w:t>
            </w:r>
          </w:p>
        </w:tc>
        <w:tc>
          <w:tcPr>
            <w:tcW w:w="4050" w:type="dxa"/>
          </w:tcPr>
          <w:p w:rsidR="00BF2BA2" w:rsidRDefault="00BF2BA2">
            <w:r>
              <w:t>Prussia</w:t>
            </w:r>
          </w:p>
        </w:tc>
        <w:tc>
          <w:tcPr>
            <w:tcW w:w="3888" w:type="dxa"/>
          </w:tcPr>
          <w:p w:rsidR="00BF2BA2" w:rsidRDefault="00BF2BA2">
            <w:r>
              <w:t>Russia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>
            <w:r>
              <w:t>Leader</w:t>
            </w:r>
          </w:p>
        </w:tc>
        <w:tc>
          <w:tcPr>
            <w:tcW w:w="3960" w:type="dxa"/>
          </w:tcPr>
          <w:p w:rsidR="00C8320C" w:rsidRDefault="00843783" w:rsidP="00C8320C">
            <w:r>
              <w:t>Maria Teresa</w:t>
            </w:r>
            <w:r w:rsidR="00C8320C">
              <w:t xml:space="preserve"> 1740-1780</w:t>
            </w:r>
            <w:r>
              <w:t>,</w:t>
            </w:r>
          </w:p>
          <w:p w:rsidR="00BF2BA2" w:rsidRDefault="00843783" w:rsidP="00C8320C">
            <w:r>
              <w:t>Joseph II</w:t>
            </w:r>
            <w:r w:rsidR="00C8320C">
              <w:t xml:space="preserve"> 1765-1790</w:t>
            </w:r>
          </w:p>
        </w:tc>
        <w:tc>
          <w:tcPr>
            <w:tcW w:w="4050" w:type="dxa"/>
          </w:tcPr>
          <w:p w:rsidR="00BF2BA2" w:rsidRDefault="00843783">
            <w:r>
              <w:t>Frederick the Great (First Servant of the State)</w:t>
            </w:r>
            <w:r w:rsidR="00C8320C">
              <w:t xml:space="preserve"> 1740-1786</w:t>
            </w:r>
          </w:p>
        </w:tc>
        <w:tc>
          <w:tcPr>
            <w:tcW w:w="3888" w:type="dxa"/>
          </w:tcPr>
          <w:p w:rsidR="00BF2BA2" w:rsidRDefault="00843783">
            <w:r>
              <w:t>Catherine the Great (German?)</w:t>
            </w:r>
          </w:p>
          <w:p w:rsidR="00C8320C" w:rsidRDefault="00C8320C">
            <w:r>
              <w:t>1762-1792</w:t>
            </w:r>
          </w:p>
        </w:tc>
      </w:tr>
      <w:tr w:rsidR="00A21C9B" w:rsidTr="00332A4C">
        <w:tc>
          <w:tcPr>
            <w:tcW w:w="1278" w:type="dxa"/>
          </w:tcPr>
          <w:p w:rsidR="00BF2BA2" w:rsidRDefault="00BF2BA2">
            <w:r>
              <w:t xml:space="preserve">Problem attempting to </w:t>
            </w:r>
            <w:proofErr w:type="spellStart"/>
            <w:r>
              <w:t>Allieviate</w:t>
            </w:r>
            <w:proofErr w:type="spellEnd"/>
          </w:p>
        </w:tc>
        <w:tc>
          <w:tcPr>
            <w:tcW w:w="3960" w:type="dxa"/>
          </w:tcPr>
          <w:p w:rsidR="00BF2BA2" w:rsidRDefault="00BF2BA2">
            <w:r>
              <w:t>Divergence of Ethnicity/Progress</w:t>
            </w:r>
          </w:p>
        </w:tc>
        <w:tc>
          <w:tcPr>
            <w:tcW w:w="4050" w:type="dxa"/>
          </w:tcPr>
          <w:p w:rsidR="00BF2BA2" w:rsidRDefault="00BF2BA2">
            <w:r>
              <w:t>Disparate Land areas/Religion</w:t>
            </w:r>
            <w:r w:rsidR="00241BC0">
              <w:t>/low population</w:t>
            </w:r>
            <w:r w:rsidR="002A6CE4">
              <w:t>/Progress</w:t>
            </w:r>
          </w:p>
        </w:tc>
        <w:tc>
          <w:tcPr>
            <w:tcW w:w="3888" w:type="dxa"/>
          </w:tcPr>
          <w:p w:rsidR="00BF2BA2" w:rsidRDefault="00BF2BA2">
            <w:r>
              <w:t>Progress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>
            <w:r>
              <w:t>Changes re: Religion</w:t>
            </w:r>
          </w:p>
          <w:p w:rsidR="00BF2BA2" w:rsidRDefault="00BF2BA2"/>
          <w:p w:rsidR="00BF2BA2" w:rsidRDefault="00BF2BA2"/>
          <w:p w:rsidR="00BF2BA2" w:rsidRDefault="00BF2BA2"/>
          <w:p w:rsidR="00BF2BA2" w:rsidRDefault="00BF2BA2"/>
          <w:p w:rsidR="00BF2BA2" w:rsidRDefault="00BF2BA2"/>
        </w:tc>
        <w:tc>
          <w:tcPr>
            <w:tcW w:w="3960" w:type="dxa"/>
          </w:tcPr>
          <w:p w:rsidR="002A6CE4" w:rsidRDefault="00241BC0" w:rsidP="00241BC0">
            <w:r>
              <w:t>Religious toleration- Allowed all Christians to practice, took control of Church institution; including closing some monasteries</w:t>
            </w:r>
            <w:r w:rsidR="002A6CE4">
              <w:t xml:space="preserve"> tied to the Church, established new seminaries</w:t>
            </w:r>
          </w:p>
          <w:p w:rsidR="002A6CE4" w:rsidRDefault="00241BC0" w:rsidP="00241BC0">
            <w:r>
              <w:t>- sold of</w:t>
            </w:r>
            <w:r w:rsidR="002A6CE4">
              <w:t>f</w:t>
            </w:r>
            <w:r>
              <w:t xml:space="preserve"> some land,</w:t>
            </w:r>
            <w:r w:rsidR="002A6CE4">
              <w:t xml:space="preserve"> Taxed Church- Forbade direct communication btw church hierarchy and The Holy See- Church became largely employees of the State</w:t>
            </w:r>
          </w:p>
          <w:p w:rsidR="00241BC0" w:rsidRDefault="00241BC0" w:rsidP="00241BC0">
            <w:r>
              <w:t xml:space="preserve"> Partially emancipated Jews- attend schools- no more Jewish insignia (</w:t>
            </w:r>
            <w:hyperlink r:id="rId5" w:history="1">
              <w:r w:rsidRPr="007531F8">
                <w:rPr>
                  <w:rStyle w:val="Hyperlink"/>
                </w:rPr>
                <w:t>http://www.landmarkhistory.com/Joseph_II__Religious_Toleration__and_the_Austrian_Jews.htm</w:t>
              </w:r>
            </w:hyperlink>
            <w:r>
              <w:t>)</w:t>
            </w:r>
          </w:p>
          <w:p w:rsidR="00BF2BA2" w:rsidRDefault="00BF2BA2" w:rsidP="002A6CE4">
            <w:pPr>
              <w:tabs>
                <w:tab w:val="center" w:pos="1872"/>
              </w:tabs>
            </w:pPr>
          </w:p>
        </w:tc>
        <w:tc>
          <w:tcPr>
            <w:tcW w:w="4050" w:type="dxa"/>
          </w:tcPr>
          <w:p w:rsidR="00BF2BA2" w:rsidRDefault="00241BC0">
            <w:r>
              <w:t xml:space="preserve">Religious toleration- Silesia Catholic, </w:t>
            </w:r>
            <w:proofErr w:type="spellStart"/>
            <w:r>
              <w:t>Hugeonot</w:t>
            </w:r>
            <w:proofErr w:type="spellEnd"/>
            <w:r>
              <w:t xml:space="preserve"> refugees</w:t>
            </w:r>
            <w:r w:rsidR="00332A4C">
              <w:t xml:space="preserve"> (earlier—Edict of </w:t>
            </w:r>
            <w:proofErr w:type="spellStart"/>
            <w:r w:rsidR="00332A4C">
              <w:t>Fountainbleau</w:t>
            </w:r>
            <w:proofErr w:type="spellEnd"/>
            <w:r w:rsidR="00332A4C">
              <w:t>)</w:t>
            </w:r>
            <w:r>
              <w:t>, Jews</w:t>
            </w:r>
          </w:p>
        </w:tc>
        <w:tc>
          <w:tcPr>
            <w:tcW w:w="3888" w:type="dxa"/>
          </w:tcPr>
          <w:p w:rsidR="00A21C9B" w:rsidRDefault="00A21C9B">
            <w:r>
              <w:t>Catholics allows to worship</w:t>
            </w:r>
          </w:p>
          <w:p w:rsidR="00BF2BA2" w:rsidRDefault="00A21C9B">
            <w:r>
              <w:t xml:space="preserve">Incorporate Muslim territories into the fold by </w:t>
            </w:r>
            <w:r w:rsidR="00A605D9">
              <w:t xml:space="preserve">trying to bring </w:t>
            </w:r>
            <w:r>
              <w:t xml:space="preserve"> Muslim leaders</w:t>
            </w:r>
            <w:r w:rsidR="00A605D9">
              <w:t xml:space="preserve"> into government</w:t>
            </w:r>
          </w:p>
          <w:p w:rsidR="00A605D9" w:rsidRDefault="00A605D9">
            <w:r>
              <w:t>Allowed Jews but 2x taxes, etc…</w:t>
            </w:r>
          </w:p>
          <w:p w:rsidR="00A21C9B" w:rsidRDefault="00A21C9B"/>
        </w:tc>
      </w:tr>
      <w:tr w:rsidR="00332A4C" w:rsidTr="00332A4C">
        <w:tc>
          <w:tcPr>
            <w:tcW w:w="1278" w:type="dxa"/>
          </w:tcPr>
          <w:p w:rsidR="00BF2BA2" w:rsidRDefault="00BF2BA2" w:rsidP="00BF2BA2">
            <w:r>
              <w:t>Re: Education</w:t>
            </w:r>
          </w:p>
          <w:p w:rsidR="00BF2BA2" w:rsidRDefault="00BF2BA2"/>
          <w:p w:rsidR="00BF2BA2" w:rsidRDefault="00BF2BA2"/>
          <w:p w:rsidR="00BF2BA2" w:rsidRDefault="00BF2BA2"/>
          <w:p w:rsidR="00BF2BA2" w:rsidRDefault="00BF2BA2"/>
        </w:tc>
        <w:tc>
          <w:tcPr>
            <w:tcW w:w="3960" w:type="dxa"/>
          </w:tcPr>
          <w:p w:rsidR="00A21C9B" w:rsidRDefault="00A21C9B">
            <w:r>
              <w:t>Secular control of Education, compulsory Education</w:t>
            </w:r>
            <w:r w:rsidR="00332A4C">
              <w:t xml:space="preserve"> in </w:t>
            </w:r>
            <w:r w:rsidR="00332A4C" w:rsidRPr="00332A4C">
              <w:rPr>
                <w:b/>
              </w:rPr>
              <w:t>GERMAN</w:t>
            </w:r>
          </w:p>
          <w:p w:rsidR="00BF2BA2" w:rsidRDefault="00A21C9B">
            <w:r>
              <w:t>- Improved the seminary and education of Priests</w:t>
            </w:r>
          </w:p>
        </w:tc>
        <w:tc>
          <w:tcPr>
            <w:tcW w:w="4050" w:type="dxa"/>
          </w:tcPr>
          <w:p w:rsidR="00BF2BA2" w:rsidRDefault="00A21C9B" w:rsidP="00332A4C">
            <w:r>
              <w:t>Compulsory education paid by the State</w:t>
            </w:r>
            <w:r w:rsidR="00A605D9">
              <w:t xml:space="preserve"> </w:t>
            </w:r>
          </w:p>
        </w:tc>
        <w:tc>
          <w:tcPr>
            <w:tcW w:w="3888" w:type="dxa"/>
          </w:tcPr>
          <w:p w:rsidR="00BF2BA2" w:rsidRDefault="00BF2BA2" w:rsidP="00BF2BA2">
            <w:r>
              <w:t xml:space="preserve">Statue for Schools for Russia. Every district town </w:t>
            </w:r>
            <w:proofErr w:type="gramStart"/>
            <w:r>
              <w:t>establish</w:t>
            </w:r>
            <w:proofErr w:type="gramEnd"/>
            <w:r>
              <w:t xml:space="preserve"> a minor school with two teachers, every provincial town a major school with six teachers. -founded the first School of Mines </w:t>
            </w:r>
          </w:p>
          <w:p w:rsidR="00BF2BA2" w:rsidRDefault="00BF2BA2" w:rsidP="00BF2BA2">
            <w:r>
              <w:t>Russia's first College of Medicine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 w:rsidP="00BF2BA2">
            <w:r>
              <w:t>Re: Laws</w:t>
            </w:r>
          </w:p>
          <w:p w:rsidR="00BF2BA2" w:rsidRDefault="00BF2BA2"/>
          <w:p w:rsidR="00BF2BA2" w:rsidRDefault="00BF2BA2"/>
          <w:p w:rsidR="00BF2BA2" w:rsidRDefault="00BF2BA2"/>
          <w:p w:rsidR="00BF2BA2" w:rsidRDefault="00BF2BA2"/>
        </w:tc>
        <w:tc>
          <w:tcPr>
            <w:tcW w:w="3960" w:type="dxa"/>
          </w:tcPr>
          <w:p w:rsidR="00BF2BA2" w:rsidRDefault="00A605D9" w:rsidP="00332A4C">
            <w:r>
              <w:t>Codification of Laws</w:t>
            </w:r>
            <w:r w:rsidR="00332A4C">
              <w:t xml:space="preserve">, </w:t>
            </w:r>
          </w:p>
        </w:tc>
        <w:tc>
          <w:tcPr>
            <w:tcW w:w="4050" w:type="dxa"/>
          </w:tcPr>
          <w:p w:rsidR="00BF2BA2" w:rsidRDefault="00A21C9B">
            <w:r>
              <w:t>Codification of Laws, limits on punishment</w:t>
            </w:r>
            <w:r w:rsidR="00332A4C">
              <w:t xml:space="preserve">, </w:t>
            </w:r>
            <w:r w:rsidR="00843783">
              <w:t>- State becomes less “personal” more infinite and abstract.</w:t>
            </w:r>
          </w:p>
        </w:tc>
        <w:tc>
          <w:tcPr>
            <w:tcW w:w="3888" w:type="dxa"/>
          </w:tcPr>
          <w:p w:rsidR="00BF2BA2" w:rsidRDefault="00A605D9" w:rsidP="00332A4C">
            <w:r>
              <w:t>Proposed a civil and criminal code, neither fully instituted</w:t>
            </w:r>
            <w:r w:rsidR="00332A4C">
              <w:t xml:space="preserve">, 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 w:rsidP="00BF2BA2">
            <w:r>
              <w:lastRenderedPageBreak/>
              <w:t>Re: Administration of Realm</w:t>
            </w:r>
          </w:p>
          <w:p w:rsidR="00BF2BA2" w:rsidRDefault="00BF2BA2"/>
          <w:p w:rsidR="00BF2BA2" w:rsidRDefault="00BF2BA2"/>
          <w:p w:rsidR="00BF2BA2" w:rsidRDefault="00BF2BA2"/>
          <w:p w:rsidR="00BF2BA2" w:rsidRDefault="00BF2BA2"/>
        </w:tc>
        <w:tc>
          <w:tcPr>
            <w:tcW w:w="3960" w:type="dxa"/>
          </w:tcPr>
          <w:p w:rsidR="00BF2BA2" w:rsidRDefault="00A21C9B" w:rsidP="002A6CE4">
            <w:r>
              <w:t>Take local councils and replace with administrative organs directly responsible to Vienna</w:t>
            </w:r>
            <w:r w:rsidR="00A605D9">
              <w:t>, Fiscal</w:t>
            </w:r>
            <w:r w:rsidR="002A6CE4">
              <w:t xml:space="preserve"> (reorganized tax codes- initially under Maria Teresa—later Joseph tried to tax everyone equally</w:t>
            </w:r>
            <w:proofErr w:type="gramStart"/>
            <w:r w:rsidR="002A6CE4">
              <w:t>!</w:t>
            </w:r>
            <w:r w:rsidR="00A605D9">
              <w:t>,</w:t>
            </w:r>
            <w:proofErr w:type="gramEnd"/>
            <w:r w:rsidR="00A605D9">
              <w:t xml:space="preserve"> Judicial uniformity too</w:t>
            </w:r>
            <w:r w:rsidR="00332A4C">
              <w:t>. inconsistent on domestic trade, reduced barriers for some</w:t>
            </w:r>
            <w:r w:rsidR="002A6CE4">
              <w:t xml:space="preserve">. </w:t>
            </w:r>
          </w:p>
        </w:tc>
        <w:tc>
          <w:tcPr>
            <w:tcW w:w="4050" w:type="dxa"/>
          </w:tcPr>
          <w:p w:rsidR="00BF2BA2" w:rsidRDefault="00842BAD">
            <w:r>
              <w:t>Limited Administrative reforms, allowed territorial princes much leeway</w:t>
            </w:r>
          </w:p>
        </w:tc>
        <w:tc>
          <w:tcPr>
            <w:tcW w:w="3888" w:type="dxa"/>
          </w:tcPr>
          <w:p w:rsidR="00BF2BA2" w:rsidRDefault="00A605D9">
            <w:r>
              <w:t xml:space="preserve">Divided areas into </w:t>
            </w:r>
            <w:r w:rsidR="00332A4C">
              <w:t xml:space="preserve">fifty districts.  But—charter of Nobility (1785) put power into </w:t>
            </w:r>
            <w:proofErr w:type="spellStart"/>
            <w:r w:rsidR="00332A4C">
              <w:t>Nobels</w:t>
            </w:r>
            <w:proofErr w:type="spellEnd"/>
            <w:r w:rsidR="00332A4C">
              <w:t>, tried to reduce barriers to trade</w:t>
            </w:r>
            <w:r w:rsidR="00005257">
              <w:t>.</w:t>
            </w:r>
          </w:p>
          <w:p w:rsidR="00005257" w:rsidRDefault="00005257">
            <w:r>
              <w:t>More researched than investigated.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 w:rsidP="00BF2BA2">
            <w:r>
              <w:t xml:space="preserve">Re: Civil Rights, </w:t>
            </w:r>
            <w:proofErr w:type="spellStart"/>
            <w:r>
              <w:t>eg</w:t>
            </w:r>
            <w:proofErr w:type="spellEnd"/>
            <w:r>
              <w:t xml:space="preserve">. Censorship, </w:t>
            </w:r>
          </w:p>
          <w:p w:rsidR="00BF2BA2" w:rsidRDefault="00BF2BA2"/>
          <w:p w:rsidR="00BF2BA2" w:rsidRDefault="00BF2BA2"/>
          <w:p w:rsidR="00BF2BA2" w:rsidRDefault="00BF2BA2"/>
          <w:p w:rsidR="00BF2BA2" w:rsidRDefault="00BF2BA2"/>
        </w:tc>
        <w:tc>
          <w:tcPr>
            <w:tcW w:w="3960" w:type="dxa"/>
          </w:tcPr>
          <w:p w:rsidR="002A6CE4" w:rsidRDefault="00A21C9B" w:rsidP="002A6CE4">
            <w:r w:rsidRPr="002A6CE4">
              <w:rPr>
                <w:b/>
              </w:rPr>
              <w:t>Emancipation of serfs</w:t>
            </w:r>
            <w:r>
              <w:t>, speech, limits on censorship</w:t>
            </w:r>
            <w:r w:rsidR="00A605D9">
              <w:t>,</w:t>
            </w:r>
            <w:r w:rsidR="002A6CE4">
              <w:t xml:space="preserve"> right to marry, engage in </w:t>
            </w:r>
            <w:proofErr w:type="spellStart"/>
            <w:r w:rsidR="002A6CE4">
              <w:t>skiled</w:t>
            </w:r>
            <w:proofErr w:type="spellEnd"/>
            <w:r w:rsidR="002A6CE4">
              <w:t xml:space="preserve"> work. </w:t>
            </w:r>
            <w:r w:rsidR="00A605D9">
              <w:t>criminal procedure due process, abolition of torture,</w:t>
            </w:r>
            <w:r w:rsidR="002A6CE4">
              <w:t xml:space="preserve"> Abolition</w:t>
            </w:r>
          </w:p>
          <w:p w:rsidR="002A6CE4" w:rsidRDefault="002A6CE4" w:rsidP="002A6CE4"/>
          <w:p w:rsidR="00BF2BA2" w:rsidRPr="002A6CE4" w:rsidRDefault="002A6CE4" w:rsidP="002A6CE4">
            <w:pPr>
              <w:rPr>
                <w:i/>
              </w:rPr>
            </w:pPr>
            <w:r>
              <w:t xml:space="preserve">limits on </w:t>
            </w:r>
            <w:r>
              <w:rPr>
                <w:i/>
              </w:rPr>
              <w:t>Robot by Maria Teresa- abolished by Joseph!—(no, not the dance)</w:t>
            </w:r>
          </w:p>
        </w:tc>
        <w:tc>
          <w:tcPr>
            <w:tcW w:w="4050" w:type="dxa"/>
          </w:tcPr>
          <w:p w:rsidR="00BF2BA2" w:rsidRDefault="00A21C9B">
            <w:r>
              <w:t>Some relaxation of Censorship, abolition of torture</w:t>
            </w:r>
          </w:p>
        </w:tc>
        <w:tc>
          <w:tcPr>
            <w:tcW w:w="3888" w:type="dxa"/>
          </w:tcPr>
          <w:p w:rsidR="00BF2BA2" w:rsidRDefault="00332A4C">
            <w:r>
              <w:t>Little to no change, exploration, committee established to review but never implemented</w:t>
            </w:r>
          </w:p>
        </w:tc>
      </w:tr>
      <w:tr w:rsidR="00332A4C" w:rsidTr="00332A4C">
        <w:trPr>
          <w:trHeight w:val="2240"/>
        </w:trPr>
        <w:tc>
          <w:tcPr>
            <w:tcW w:w="1278" w:type="dxa"/>
          </w:tcPr>
          <w:p w:rsidR="00BF2BA2" w:rsidRDefault="00BF2BA2" w:rsidP="00BF2BA2">
            <w:r>
              <w:t>Impediments to Enlightenment</w:t>
            </w:r>
          </w:p>
          <w:p w:rsidR="00BF2BA2" w:rsidRDefault="00BF2BA2"/>
          <w:p w:rsidR="00BF2BA2" w:rsidRDefault="00BF2BA2"/>
          <w:p w:rsidR="00BF2BA2" w:rsidRDefault="00BF2BA2"/>
          <w:p w:rsidR="00BF2BA2" w:rsidRDefault="00BF2BA2"/>
        </w:tc>
        <w:tc>
          <w:tcPr>
            <w:tcW w:w="3960" w:type="dxa"/>
          </w:tcPr>
          <w:p w:rsidR="00BF2BA2" w:rsidRDefault="00A21C9B">
            <w:r>
              <w:t>Hungarian and other communities, nobles</w:t>
            </w:r>
            <w:r w:rsidR="002A6CE4">
              <w:t>.  EG Rejected Crown of Hungary (symbolic)</w:t>
            </w:r>
          </w:p>
        </w:tc>
        <w:tc>
          <w:tcPr>
            <w:tcW w:w="4050" w:type="dxa"/>
          </w:tcPr>
          <w:p w:rsidR="00BF2BA2" w:rsidRDefault="00A21C9B">
            <w:r>
              <w:t xml:space="preserve">Junkers, </w:t>
            </w:r>
          </w:p>
        </w:tc>
        <w:tc>
          <w:tcPr>
            <w:tcW w:w="3888" w:type="dxa"/>
          </w:tcPr>
          <w:p w:rsidR="00BF2BA2" w:rsidRDefault="00A21C9B" w:rsidP="00332A4C">
            <w:r>
              <w:t xml:space="preserve">Boyars, Orthodox church, weak means </w:t>
            </w:r>
            <w:r w:rsidR="00332A4C">
              <w:t xml:space="preserve">, 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 w:rsidP="00BF2BA2">
            <w:r>
              <w:t>Other</w:t>
            </w:r>
          </w:p>
        </w:tc>
        <w:tc>
          <w:tcPr>
            <w:tcW w:w="3960" w:type="dxa"/>
          </w:tcPr>
          <w:p w:rsidR="00BF2BA2" w:rsidRDefault="00BF2BA2">
            <w:proofErr w:type="spellStart"/>
            <w:r>
              <w:t>Germanization</w:t>
            </w:r>
            <w:proofErr w:type="spellEnd"/>
            <w:proofErr w:type="gramStart"/>
            <w:r>
              <w:t>,  Repopulation</w:t>
            </w:r>
            <w:proofErr w:type="gramEnd"/>
            <w:r w:rsidR="002A6CE4">
              <w:t>, increase Military Size</w:t>
            </w:r>
            <w:r w:rsidR="00EC5240">
              <w:t xml:space="preserve"> (</w:t>
            </w:r>
            <w:proofErr w:type="spellStart"/>
            <w:r w:rsidR="00EC5240">
              <w:t>appr</w:t>
            </w:r>
            <w:proofErr w:type="spellEnd"/>
            <w:r w:rsidR="00EC5240">
              <w:t>. 300,000)</w:t>
            </w:r>
            <w:r w:rsidR="009C5244">
              <w:t xml:space="preserve">/ pop </w:t>
            </w:r>
            <w:proofErr w:type="spellStart"/>
            <w:r w:rsidR="009C5244">
              <w:t>appr</w:t>
            </w:r>
            <w:proofErr w:type="spellEnd"/>
            <w:r w:rsidR="009C5244">
              <w:t xml:space="preserve"> 25 million</w:t>
            </w:r>
            <w:r w:rsidR="002A6CE4">
              <w:t>, many social changes were intended to increase production</w:t>
            </w:r>
            <w:r w:rsidR="00843783">
              <w:t>. Habsburg land acquisitions 18</w:t>
            </w:r>
            <w:r w:rsidR="00843783" w:rsidRPr="00843783">
              <w:rPr>
                <w:vertAlign w:val="superscript"/>
              </w:rPr>
              <w:t>th</w:t>
            </w:r>
            <w:r w:rsidR="00843783">
              <w:t xml:space="preserve"> Century </w:t>
            </w:r>
            <w:hyperlink r:id="rId6" w:history="1">
              <w:r w:rsidR="00843783" w:rsidRPr="00147503">
                <w:rPr>
                  <w:rStyle w:val="Hyperlink"/>
                </w:rPr>
                <w:t>http://his</w:t>
              </w:r>
              <w:r w:rsidR="00843783" w:rsidRPr="00147503">
                <w:rPr>
                  <w:rStyle w:val="Hyperlink"/>
                </w:rPr>
                <w:t>t</w:t>
              </w:r>
              <w:r w:rsidR="00843783" w:rsidRPr="00147503">
                <w:rPr>
                  <w:rStyle w:val="Hyperlink"/>
                </w:rPr>
                <w:t>ory.wisc.edu/sommerville/351/351-15.htm</w:t>
              </w:r>
            </w:hyperlink>
            <w:r w:rsidR="00843783">
              <w:t xml:space="preserve"> (doesn’t include Poland)</w:t>
            </w:r>
            <w:r w:rsidR="00EC5240">
              <w:t xml:space="preserve">. </w:t>
            </w:r>
            <w:r w:rsidR="00843783">
              <w:br/>
            </w:r>
          </w:p>
        </w:tc>
        <w:tc>
          <w:tcPr>
            <w:tcW w:w="4050" w:type="dxa"/>
          </w:tcPr>
          <w:p w:rsidR="00BF2BA2" w:rsidRDefault="00332A4C">
            <w:proofErr w:type="gramStart"/>
            <w:r>
              <w:t>Good(</w:t>
            </w:r>
            <w:proofErr w:type="gramEnd"/>
            <w:r>
              <w:t>?) buddy of Voltaire</w:t>
            </w:r>
            <w:r w:rsidR="002A6CE4">
              <w:t>, focus on improving A</w:t>
            </w:r>
            <w:r w:rsidR="00943394">
              <w:t>gricultural prod.--&gt;Agric. Sti</w:t>
            </w:r>
            <w:r w:rsidR="002A6CE4">
              <w:t>m</w:t>
            </w:r>
            <w:r w:rsidR="00943394">
              <w:t>ul</w:t>
            </w:r>
            <w:r w:rsidR="002A6CE4">
              <w:t>us Program? Taxes remained primarily on working class</w:t>
            </w:r>
            <w:r w:rsidR="00843783">
              <w:t>. Prior to Frederick II, Military size 4</w:t>
            </w:r>
            <w:r w:rsidR="00843783" w:rsidRPr="00843783">
              <w:rPr>
                <w:vertAlign w:val="superscript"/>
              </w:rPr>
              <w:t>th</w:t>
            </w:r>
            <w:r w:rsidR="00EC5240">
              <w:rPr>
                <w:vertAlign w:val="superscript"/>
              </w:rPr>
              <w:t xml:space="preserve"> (55,000)</w:t>
            </w:r>
            <w:r w:rsidR="00843783">
              <w:t xml:space="preserve"> biggest, pop. 12</w:t>
            </w:r>
            <w:r w:rsidR="00843783" w:rsidRPr="00843783">
              <w:rPr>
                <w:vertAlign w:val="superscript"/>
              </w:rPr>
              <w:t>th</w:t>
            </w:r>
            <w:r w:rsidR="00EC5240">
              <w:t xml:space="preserve"> by </w:t>
            </w:r>
            <w:proofErr w:type="spellStart"/>
            <w:r w:rsidR="00EC5240">
              <w:t>appr</w:t>
            </w:r>
            <w:proofErr w:type="spellEnd"/>
            <w:r w:rsidR="00EC5240">
              <w:t xml:space="preserve"> 1780, standing army 200,000</w:t>
            </w:r>
          </w:p>
        </w:tc>
        <w:tc>
          <w:tcPr>
            <w:tcW w:w="3888" w:type="dxa"/>
          </w:tcPr>
          <w:p w:rsidR="00BF2BA2" w:rsidRDefault="00332A4C">
            <w:proofErr w:type="spellStart"/>
            <w:r>
              <w:t>Pugachev’s</w:t>
            </w:r>
            <w:proofErr w:type="spellEnd"/>
            <w:r>
              <w:t xml:space="preserve"> rebellion </w:t>
            </w:r>
          </w:p>
          <w:p w:rsidR="00332A4C" w:rsidRDefault="00332A4C">
            <w:r>
              <w:t>Catherine buddies w/Diderot!</w:t>
            </w:r>
          </w:p>
          <w:p w:rsidR="00332A4C" w:rsidRDefault="00332A4C">
            <w:r>
              <w:t>Potemkin village--???</w:t>
            </w:r>
            <w:proofErr w:type="gramStart"/>
            <w:r>
              <w:t>what</w:t>
            </w:r>
            <w:proofErr w:type="gramEnd"/>
            <w:r>
              <w:t xml:space="preserve"> was it? Did it really </w:t>
            </w:r>
            <w:proofErr w:type="gramStart"/>
            <w:r>
              <w:t>exist.</w:t>
            </w:r>
            <w:proofErr w:type="gramEnd"/>
          </w:p>
          <w:p w:rsidR="00332A4C" w:rsidRDefault="00EC5240">
            <w:r>
              <w:t>Military Size 500,000</w:t>
            </w:r>
            <w:r w:rsidR="009C5244">
              <w:t xml:space="preserve">/ Pop </w:t>
            </w:r>
            <w:proofErr w:type="spellStart"/>
            <w:r w:rsidR="009C5244">
              <w:t>appr</w:t>
            </w:r>
            <w:proofErr w:type="spellEnd"/>
            <w:r w:rsidR="009C5244">
              <w:t xml:space="preserve"> 25 Million</w:t>
            </w:r>
          </w:p>
        </w:tc>
      </w:tr>
      <w:tr w:rsidR="00332A4C" w:rsidTr="00332A4C">
        <w:tc>
          <w:tcPr>
            <w:tcW w:w="1278" w:type="dxa"/>
          </w:tcPr>
          <w:p w:rsidR="00BF2BA2" w:rsidRDefault="00BF2BA2" w:rsidP="00BF2BA2">
            <w:r>
              <w:t>Results</w:t>
            </w:r>
          </w:p>
          <w:p w:rsidR="00BF2BA2" w:rsidRDefault="00BF2BA2" w:rsidP="00BF2BA2"/>
        </w:tc>
        <w:tc>
          <w:tcPr>
            <w:tcW w:w="3960" w:type="dxa"/>
          </w:tcPr>
          <w:p w:rsidR="00BF2BA2" w:rsidRDefault="00332A4C" w:rsidP="00332A4C">
            <w:r>
              <w:t xml:space="preserve">W/French Revolution, death of Joseph and resentment by Magyars, most civil rights reforms failed to maintain- </w:t>
            </w:r>
            <w:r w:rsidR="002A6CE4">
              <w:lastRenderedPageBreak/>
              <w:t>reversed by his brother, Leopold (during French Revolution).  Even Peasants were confused by new rights!</w:t>
            </w:r>
          </w:p>
        </w:tc>
        <w:tc>
          <w:tcPr>
            <w:tcW w:w="4050" w:type="dxa"/>
          </w:tcPr>
          <w:p w:rsidR="00BF2BA2" w:rsidRDefault="00332A4C">
            <w:r>
              <w:lastRenderedPageBreak/>
              <w:t>Junkers maintain primary role</w:t>
            </w:r>
            <w:r w:rsidR="00843783">
              <w:t xml:space="preserve">. Fred II actually reinstituted aristocracy role into bureaucracy.  Protestants got main posts.  </w:t>
            </w:r>
          </w:p>
        </w:tc>
        <w:tc>
          <w:tcPr>
            <w:tcW w:w="3888" w:type="dxa"/>
          </w:tcPr>
          <w:p w:rsidR="00BF2BA2" w:rsidRDefault="00332A4C">
            <w:r>
              <w:t>Empowerment of boyars!</w:t>
            </w:r>
          </w:p>
        </w:tc>
      </w:tr>
    </w:tbl>
    <w:p w:rsidR="0086781B" w:rsidRDefault="0086781B">
      <w:bookmarkStart w:id="0" w:name="_GoBack"/>
      <w:bookmarkEnd w:id="0"/>
    </w:p>
    <w:p w:rsidR="00BF2BA2" w:rsidRDefault="00BF2BA2"/>
    <w:sectPr w:rsidR="00BF2BA2" w:rsidSect="00BF2B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A2"/>
    <w:rsid w:val="00005257"/>
    <w:rsid w:val="00241BC0"/>
    <w:rsid w:val="002A6CE4"/>
    <w:rsid w:val="002E28CC"/>
    <w:rsid w:val="00332A4C"/>
    <w:rsid w:val="00842BAD"/>
    <w:rsid w:val="00843783"/>
    <w:rsid w:val="0086781B"/>
    <w:rsid w:val="00943394"/>
    <w:rsid w:val="009C5244"/>
    <w:rsid w:val="009C5CA4"/>
    <w:rsid w:val="00A21C9B"/>
    <w:rsid w:val="00A605D9"/>
    <w:rsid w:val="00BF2BA2"/>
    <w:rsid w:val="00C8320C"/>
    <w:rsid w:val="00E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41B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33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41B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33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istory.wisc.edu/sommerville/351/351-15.htm" TargetMode="External"/><Relationship Id="rId5" Type="http://schemas.openxmlformats.org/officeDocument/2006/relationships/hyperlink" Target="http://www.landmarkhistory.com/Joseph_II__Religious_Toleration__and_the_Austrian_Jew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5</cp:revision>
  <dcterms:created xsi:type="dcterms:W3CDTF">2011-11-28T15:16:00Z</dcterms:created>
  <dcterms:modified xsi:type="dcterms:W3CDTF">2011-11-30T17:50:00Z</dcterms:modified>
</cp:coreProperties>
</file>